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8B7A" w14:textId="77777777" w:rsidR="00B90680" w:rsidRDefault="00B90680">
      <w:pPr>
        <w:pStyle w:val="BodyText"/>
        <w:rPr>
          <w:rFonts w:ascii="Times New Roman"/>
          <w:sz w:val="20"/>
        </w:rPr>
      </w:pPr>
    </w:p>
    <w:p w14:paraId="514EB025" w14:textId="77777777" w:rsidR="00B90680" w:rsidRDefault="00B90680">
      <w:pPr>
        <w:pStyle w:val="BodyText"/>
        <w:spacing w:before="16"/>
        <w:rPr>
          <w:rFonts w:ascii="Times New Roman"/>
          <w:sz w:val="20"/>
        </w:rPr>
      </w:pPr>
    </w:p>
    <w:p w14:paraId="52C859C6" w14:textId="77777777" w:rsidR="00B90680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386BD07" wp14:editId="630E705C">
                <wp:extent cx="6682740" cy="390525"/>
                <wp:effectExtent l="19050" t="9525" r="13334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5D3C15" w14:textId="77777777" w:rsidR="00B90680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15D6E492" w14:textId="77777777" w:rsidR="00B90680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86BD0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" filled="f" strokecolor="#2c4079" strokeweight=".78314mm">
                <v:path arrowok="t"/>
                <v:textbox inset="0,0,0,0">
                  <w:txbxContent>
                    <w:p w14:paraId="6A5D3C15" w14:textId="77777777" w:rsidR="00B90680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15D6E492" w14:textId="77777777" w:rsidR="00B90680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28F511" w14:textId="77777777" w:rsidR="00B90680" w:rsidRDefault="00B90680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6"/>
        <w:gridCol w:w="1807"/>
        <w:gridCol w:w="1807"/>
        <w:gridCol w:w="1807"/>
      </w:tblGrid>
      <w:tr w:rsidR="00B90680" w14:paraId="113F35D3" w14:textId="77777777">
        <w:trPr>
          <w:trHeight w:val="771"/>
        </w:trPr>
        <w:tc>
          <w:tcPr>
            <w:tcW w:w="5036" w:type="dxa"/>
          </w:tcPr>
          <w:p w14:paraId="1D4E7BD9" w14:textId="77777777" w:rsidR="00B90680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807" w:type="dxa"/>
          </w:tcPr>
          <w:p w14:paraId="66F1F23F" w14:textId="77777777" w:rsidR="00B90680" w:rsidRDefault="00000000">
            <w:pPr>
              <w:pStyle w:val="TableParagraph"/>
              <w:spacing w:before="119"/>
              <w:ind w:left="221"/>
              <w:rPr>
                <w:b/>
              </w:rPr>
            </w:pPr>
            <w:r>
              <w:rPr>
                <w:b/>
                <w:color w:val="2C4079"/>
              </w:rPr>
              <w:t>Bridge</w:t>
            </w:r>
            <w:r>
              <w:rPr>
                <w:b/>
                <w:color w:val="2C4079"/>
                <w:spacing w:val="-9"/>
              </w:rPr>
              <w:t xml:space="preserve">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807" w:type="dxa"/>
          </w:tcPr>
          <w:p w14:paraId="6AE7407D" w14:textId="77777777" w:rsidR="00B90680" w:rsidRDefault="00000000">
            <w:pPr>
              <w:pStyle w:val="TableParagraph"/>
              <w:spacing w:before="119"/>
              <w:ind w:left="574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807" w:type="dxa"/>
          </w:tcPr>
          <w:p w14:paraId="44A1E0F0" w14:textId="77777777" w:rsidR="00B90680" w:rsidRDefault="00000000">
            <w:pPr>
              <w:pStyle w:val="TableParagraph"/>
              <w:spacing w:before="119"/>
              <w:ind w:left="160"/>
              <w:rPr>
                <w:b/>
              </w:rPr>
            </w:pPr>
            <w:r>
              <w:rPr>
                <w:b/>
                <w:color w:val="2C4079"/>
              </w:rPr>
              <w:t>Watch</w:t>
            </w:r>
            <w:r>
              <w:rPr>
                <w:b/>
                <w:color w:val="2C4079"/>
                <w:spacing w:val="-12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Officer</w:t>
            </w:r>
          </w:p>
        </w:tc>
      </w:tr>
      <w:tr w:rsidR="00B90680" w14:paraId="7030367F" w14:textId="77777777">
        <w:trPr>
          <w:trHeight w:val="674"/>
        </w:trPr>
        <w:tc>
          <w:tcPr>
            <w:tcW w:w="5036" w:type="dxa"/>
          </w:tcPr>
          <w:p w14:paraId="4100A2F0" w14:textId="77777777" w:rsidR="00B90680" w:rsidRDefault="00000000">
            <w:pPr>
              <w:pStyle w:val="TableParagraph"/>
              <w:spacing w:before="119"/>
              <w:ind w:left="107"/>
            </w:pP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Ship</w:t>
            </w:r>
            <w:r>
              <w:rPr>
                <w:spacing w:val="-8"/>
              </w:rPr>
              <w:t xml:space="preserve"> </w:t>
            </w:r>
            <w:r>
              <w:t>Security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Plan:</w:t>
            </w:r>
          </w:p>
        </w:tc>
        <w:tc>
          <w:tcPr>
            <w:tcW w:w="1807" w:type="dxa"/>
          </w:tcPr>
          <w:p w14:paraId="5077AF5F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1A8FB5B7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163AFE08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58629C4D" w14:textId="77777777">
        <w:trPr>
          <w:trHeight w:val="673"/>
        </w:trPr>
        <w:tc>
          <w:tcPr>
            <w:tcW w:w="5036" w:type="dxa"/>
          </w:tcPr>
          <w:p w14:paraId="04A78BD2" w14:textId="77777777" w:rsidR="00B90680" w:rsidRDefault="00000000">
            <w:pPr>
              <w:pStyle w:val="TableParagraph"/>
              <w:spacing w:before="119"/>
              <w:ind w:left="107"/>
            </w:pPr>
            <w:r>
              <w:t>Control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Access</w:t>
            </w:r>
          </w:p>
        </w:tc>
        <w:tc>
          <w:tcPr>
            <w:tcW w:w="1807" w:type="dxa"/>
          </w:tcPr>
          <w:p w14:paraId="2AAB9723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13D1D4C3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73DBF568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54690965" w14:textId="77777777">
        <w:trPr>
          <w:trHeight w:val="675"/>
        </w:trPr>
        <w:tc>
          <w:tcPr>
            <w:tcW w:w="5036" w:type="dxa"/>
          </w:tcPr>
          <w:p w14:paraId="5A132A2F" w14:textId="77777777" w:rsidR="00B90680" w:rsidRDefault="00000000">
            <w:pPr>
              <w:pStyle w:val="TableParagraph"/>
              <w:spacing w:before="120"/>
              <w:ind w:left="107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807" w:type="dxa"/>
          </w:tcPr>
          <w:p w14:paraId="2C4642B7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1E7A20B4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4E455209" w14:textId="77777777" w:rsidR="00B90680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90680" w14:paraId="22F9B496" w14:textId="77777777">
        <w:trPr>
          <w:trHeight w:val="674"/>
        </w:trPr>
        <w:tc>
          <w:tcPr>
            <w:tcW w:w="5036" w:type="dxa"/>
          </w:tcPr>
          <w:p w14:paraId="5C9A57A2" w14:textId="77777777" w:rsidR="00B90680" w:rsidRDefault="00000000">
            <w:pPr>
              <w:pStyle w:val="TableParagraph"/>
              <w:spacing w:before="119"/>
              <w:ind w:left="107"/>
            </w:pPr>
            <w:r>
              <w:t>Illuminate</w:t>
            </w:r>
            <w:r>
              <w:rPr>
                <w:spacing w:val="-15"/>
              </w:rPr>
              <w:t xml:space="preserve"> </w:t>
            </w:r>
            <w:r>
              <w:t>access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points</w:t>
            </w:r>
          </w:p>
        </w:tc>
        <w:tc>
          <w:tcPr>
            <w:tcW w:w="1807" w:type="dxa"/>
          </w:tcPr>
          <w:p w14:paraId="2820C9EE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0CEF6E67" w14:textId="77777777" w:rsidR="00B90680" w:rsidRDefault="00000000">
            <w:pPr>
              <w:pStyle w:val="TableParagraph"/>
              <w:spacing w:before="120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586B2F12" w14:textId="77777777" w:rsidR="00B90680" w:rsidRDefault="00000000">
            <w:pPr>
              <w:pStyle w:val="TableParagraph"/>
              <w:spacing w:before="120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90680" w14:paraId="0D79B455" w14:textId="77777777">
        <w:trPr>
          <w:trHeight w:val="675"/>
        </w:trPr>
        <w:tc>
          <w:tcPr>
            <w:tcW w:w="5036" w:type="dxa"/>
          </w:tcPr>
          <w:p w14:paraId="6091994F" w14:textId="77777777" w:rsidR="00B90680" w:rsidRDefault="00000000">
            <w:pPr>
              <w:pStyle w:val="TableParagraph"/>
              <w:spacing w:before="120"/>
              <w:ind w:left="107"/>
            </w:pPr>
            <w:r>
              <w:t>Direct</w:t>
            </w:r>
            <w:r>
              <w:rPr>
                <w:spacing w:val="-8"/>
              </w:rPr>
              <w:t xml:space="preserve"> </w:t>
            </w:r>
            <w:r>
              <w:t>fire</w:t>
            </w:r>
            <w:r>
              <w:rPr>
                <w:spacing w:val="-8"/>
              </w:rPr>
              <w:t xml:space="preserve"> </w:t>
            </w:r>
            <w:r>
              <w:t>hoses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boarding</w:t>
            </w:r>
            <w:r>
              <w:rPr>
                <w:spacing w:val="-8"/>
              </w:rPr>
              <w:t xml:space="preserve"> </w:t>
            </w:r>
            <w:r>
              <w:t>points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1807" w:type="dxa"/>
          </w:tcPr>
          <w:p w14:paraId="4CB35C17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17E0C9E1" w14:textId="77777777" w:rsidR="00B90680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25AD8951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75AFE119" w14:textId="77777777">
        <w:trPr>
          <w:trHeight w:val="673"/>
        </w:trPr>
        <w:tc>
          <w:tcPr>
            <w:tcW w:w="5036" w:type="dxa"/>
          </w:tcPr>
          <w:p w14:paraId="1107D46F" w14:textId="77777777" w:rsidR="00B90680" w:rsidRDefault="00000000">
            <w:pPr>
              <w:pStyle w:val="TableParagraph"/>
              <w:spacing w:before="119"/>
              <w:ind w:left="107"/>
            </w:pPr>
            <w:r>
              <w:t>Take</w:t>
            </w:r>
            <w:r>
              <w:rPr>
                <w:spacing w:val="-11"/>
              </w:rPr>
              <w:t xml:space="preserve"> </w:t>
            </w:r>
            <w:r>
              <w:t>evasive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manoeuvres</w:t>
            </w:r>
            <w:proofErr w:type="spellEnd"/>
          </w:p>
        </w:tc>
        <w:tc>
          <w:tcPr>
            <w:tcW w:w="1807" w:type="dxa"/>
          </w:tcPr>
          <w:p w14:paraId="746D5899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21ECE137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1788C9BC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57C813FC" w14:textId="77777777">
        <w:trPr>
          <w:trHeight w:val="675"/>
        </w:trPr>
        <w:tc>
          <w:tcPr>
            <w:tcW w:w="5036" w:type="dxa"/>
          </w:tcPr>
          <w:p w14:paraId="775B77EF" w14:textId="77777777" w:rsidR="00B90680" w:rsidRDefault="00000000">
            <w:pPr>
              <w:pStyle w:val="TableParagraph"/>
              <w:spacing w:before="120"/>
              <w:ind w:left="107"/>
            </w:pPr>
            <w:r>
              <w:t>Alert</w:t>
            </w:r>
            <w:r>
              <w:rPr>
                <w:spacing w:val="-9"/>
              </w:rPr>
              <w:t xml:space="preserve"> </w:t>
            </w:r>
            <w:r>
              <w:t>vessel's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crew</w:t>
            </w:r>
          </w:p>
        </w:tc>
        <w:tc>
          <w:tcPr>
            <w:tcW w:w="1807" w:type="dxa"/>
          </w:tcPr>
          <w:p w14:paraId="0B1515C5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42F0E97A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2F39CF07" w14:textId="77777777" w:rsidR="00B90680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90680" w14:paraId="5A189B8B" w14:textId="77777777">
        <w:trPr>
          <w:trHeight w:val="673"/>
        </w:trPr>
        <w:tc>
          <w:tcPr>
            <w:tcW w:w="5036" w:type="dxa"/>
          </w:tcPr>
          <w:p w14:paraId="31B39F96" w14:textId="77777777" w:rsidR="00B90680" w:rsidRDefault="00000000">
            <w:pPr>
              <w:pStyle w:val="TableParagraph"/>
              <w:spacing w:before="119"/>
              <w:ind w:left="107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incident</w:t>
            </w:r>
          </w:p>
        </w:tc>
        <w:tc>
          <w:tcPr>
            <w:tcW w:w="1807" w:type="dxa"/>
          </w:tcPr>
          <w:p w14:paraId="52FE0CB1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7739BBE9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7CEAE322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1320B6A7" w14:textId="77777777">
        <w:trPr>
          <w:trHeight w:val="675"/>
        </w:trPr>
        <w:tc>
          <w:tcPr>
            <w:tcW w:w="5036" w:type="dxa"/>
          </w:tcPr>
          <w:p w14:paraId="7D13F7A3" w14:textId="77777777" w:rsidR="00B90680" w:rsidRDefault="00000000">
            <w:pPr>
              <w:pStyle w:val="TableParagraph"/>
              <w:spacing w:before="119"/>
              <w:ind w:left="107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gained:</w:t>
            </w:r>
          </w:p>
        </w:tc>
        <w:tc>
          <w:tcPr>
            <w:tcW w:w="1807" w:type="dxa"/>
          </w:tcPr>
          <w:p w14:paraId="021027BF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40D183DB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40BC4E9D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6BFEF9A8" w14:textId="77777777">
        <w:trPr>
          <w:trHeight w:val="673"/>
        </w:trPr>
        <w:tc>
          <w:tcPr>
            <w:tcW w:w="5036" w:type="dxa"/>
          </w:tcPr>
          <w:p w14:paraId="690BE16F" w14:textId="77777777" w:rsidR="00B90680" w:rsidRDefault="00000000">
            <w:pPr>
              <w:pStyle w:val="TableParagraph"/>
              <w:spacing w:before="119"/>
              <w:ind w:left="107"/>
            </w:pPr>
            <w:r>
              <w:t>Avoid</w:t>
            </w:r>
            <w:r>
              <w:rPr>
                <w:spacing w:val="-7"/>
              </w:rPr>
              <w:t xml:space="preserve"> </w:t>
            </w:r>
            <w:r>
              <w:t>direct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confrontation</w:t>
            </w:r>
          </w:p>
        </w:tc>
        <w:tc>
          <w:tcPr>
            <w:tcW w:w="1807" w:type="dxa"/>
          </w:tcPr>
          <w:p w14:paraId="07D44515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756ADD5D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1FBB3578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08A941EB" w14:textId="77777777">
        <w:trPr>
          <w:trHeight w:val="673"/>
        </w:trPr>
        <w:tc>
          <w:tcPr>
            <w:tcW w:w="5036" w:type="dxa"/>
          </w:tcPr>
          <w:p w14:paraId="2FBCA3A9" w14:textId="77777777" w:rsidR="00B90680" w:rsidRDefault="00000000">
            <w:pPr>
              <w:pStyle w:val="TableParagraph"/>
              <w:spacing w:before="119"/>
              <w:ind w:left="107"/>
            </w:pPr>
            <w:r>
              <w:t>Gather</w:t>
            </w:r>
            <w:r>
              <w:rPr>
                <w:spacing w:val="-7"/>
              </w:rPr>
              <w:t xml:space="preserve"> </w:t>
            </w:r>
            <w:r>
              <w:t>crew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secure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1807" w:type="dxa"/>
          </w:tcPr>
          <w:p w14:paraId="72DF4729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7AB9D5A5" w14:textId="77777777" w:rsidR="00B90680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46460E8E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17BAE7D2" w14:textId="77777777">
        <w:trPr>
          <w:trHeight w:val="675"/>
        </w:trPr>
        <w:tc>
          <w:tcPr>
            <w:tcW w:w="5036" w:type="dxa"/>
          </w:tcPr>
          <w:p w14:paraId="6052902A" w14:textId="77777777" w:rsidR="00B90680" w:rsidRDefault="00000000">
            <w:pPr>
              <w:pStyle w:val="TableParagraph"/>
              <w:spacing w:before="120"/>
              <w:ind w:left="107"/>
            </w:pPr>
            <w:r>
              <w:t>Cooperate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threatened</w:t>
            </w:r>
          </w:p>
        </w:tc>
        <w:tc>
          <w:tcPr>
            <w:tcW w:w="1807" w:type="dxa"/>
          </w:tcPr>
          <w:p w14:paraId="5A717326" w14:textId="77777777" w:rsidR="00B90680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4D5B551E" w14:textId="77777777" w:rsidR="00B90680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807" w:type="dxa"/>
          </w:tcPr>
          <w:p w14:paraId="43DD3158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  <w:tr w:rsidR="00B90680" w14:paraId="4D770A59" w14:textId="77777777">
        <w:trPr>
          <w:trHeight w:val="771"/>
        </w:trPr>
        <w:tc>
          <w:tcPr>
            <w:tcW w:w="5036" w:type="dxa"/>
          </w:tcPr>
          <w:p w14:paraId="785C1783" w14:textId="77777777" w:rsidR="00B90680" w:rsidRDefault="00000000">
            <w:pPr>
              <w:pStyle w:val="TableParagraph"/>
              <w:spacing w:before="119"/>
              <w:ind w:left="107"/>
            </w:pPr>
            <w:r>
              <w:t>Preserve</w:t>
            </w:r>
            <w:r>
              <w:rPr>
                <w:spacing w:val="-7"/>
              </w:rPr>
              <w:t xml:space="preserve"> </w:t>
            </w:r>
            <w:r>
              <w:t>VDR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SVDR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807" w:type="dxa"/>
          </w:tcPr>
          <w:p w14:paraId="7FFEED94" w14:textId="77777777" w:rsidR="00B90680" w:rsidRDefault="00000000">
            <w:pPr>
              <w:pStyle w:val="TableParagraph"/>
              <w:spacing w:before="206"/>
              <w:ind w:left="561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807" w:type="dxa"/>
          </w:tcPr>
          <w:p w14:paraId="71ED43AB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7" w:type="dxa"/>
          </w:tcPr>
          <w:p w14:paraId="3649EF88" w14:textId="77777777" w:rsidR="00B90680" w:rsidRDefault="00B90680">
            <w:pPr>
              <w:pStyle w:val="TableParagraph"/>
              <w:rPr>
                <w:rFonts w:ascii="Times New Roman"/>
              </w:rPr>
            </w:pPr>
          </w:p>
        </w:tc>
      </w:tr>
    </w:tbl>
    <w:p w14:paraId="6AD4DF48" w14:textId="77777777" w:rsidR="008B5F95" w:rsidRDefault="008B5F95"/>
    <w:sectPr w:rsidR="008B5F95" w:rsidSect="000759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92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59CE" w14:textId="77777777" w:rsidR="00F602B1" w:rsidRDefault="00F602B1" w:rsidP="0007597E">
      <w:r>
        <w:separator/>
      </w:r>
    </w:p>
  </w:endnote>
  <w:endnote w:type="continuationSeparator" w:id="0">
    <w:p w14:paraId="14DE1637" w14:textId="77777777" w:rsidR="00F602B1" w:rsidRDefault="00F602B1" w:rsidP="0007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F4FD" w14:textId="77777777" w:rsidR="00F5657F" w:rsidRDefault="00F565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0BBC" w14:textId="77777777" w:rsidR="00F5657F" w:rsidRDefault="00F565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3091" w14:textId="77777777" w:rsidR="00F5657F" w:rsidRDefault="00F56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34FF" w14:textId="77777777" w:rsidR="00F602B1" w:rsidRDefault="00F602B1" w:rsidP="0007597E">
      <w:r>
        <w:separator/>
      </w:r>
    </w:p>
  </w:footnote>
  <w:footnote w:type="continuationSeparator" w:id="0">
    <w:p w14:paraId="4A22F952" w14:textId="77777777" w:rsidR="00F602B1" w:rsidRDefault="00F602B1" w:rsidP="00075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CF0B" w14:textId="77777777" w:rsidR="00F5657F" w:rsidRDefault="00F565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56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58"/>
      <w:gridCol w:w="7787"/>
      <w:gridCol w:w="1611"/>
    </w:tblGrid>
    <w:tr w:rsidR="0007597E" w14:paraId="75CC7856" w14:textId="77777777" w:rsidTr="00F5657F">
      <w:trPr>
        <w:cantSplit/>
        <w:trHeight w:val="190"/>
      </w:trPr>
      <w:tc>
        <w:tcPr>
          <w:tcW w:w="145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D37E8A3" w14:textId="77777777" w:rsidR="0007597E" w:rsidRDefault="0007597E" w:rsidP="0007597E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78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4E494E5" w14:textId="77777777" w:rsidR="0007597E" w:rsidRDefault="0007597E" w:rsidP="0007597E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1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03113AD" w14:textId="3BDC4C32" w:rsidR="0007597E" w:rsidRDefault="0007597E" w:rsidP="0007597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ECP-A19</w:t>
          </w:r>
        </w:p>
      </w:tc>
    </w:tr>
    <w:tr w:rsidR="0007597E" w14:paraId="15D8127E" w14:textId="77777777" w:rsidTr="00F5657F">
      <w:trPr>
        <w:cantSplit/>
        <w:trHeight w:val="360"/>
      </w:trPr>
      <w:tc>
        <w:tcPr>
          <w:tcW w:w="14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03166B1" w14:textId="77777777" w:rsidR="0007597E" w:rsidRDefault="0007597E" w:rsidP="0007597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78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23D684C" w14:textId="77777777" w:rsidR="0007597E" w:rsidRDefault="0007597E" w:rsidP="0007597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1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D6F6D6" w14:textId="77777777" w:rsidR="0007597E" w:rsidRDefault="0007597E" w:rsidP="0007597E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9C857AA" w14:textId="77777777" w:rsidR="0007597E" w:rsidRDefault="0007597E" w:rsidP="0007597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07597E" w14:paraId="7DE2B4FB" w14:textId="77777777" w:rsidTr="00F5657F">
      <w:trPr>
        <w:cantSplit/>
        <w:trHeight w:val="360"/>
      </w:trPr>
      <w:tc>
        <w:tcPr>
          <w:tcW w:w="14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D4A1776" w14:textId="77777777" w:rsidR="0007597E" w:rsidRDefault="0007597E" w:rsidP="0007597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78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E72B95F" w14:textId="0F7A47DD" w:rsidR="0007597E" w:rsidRPr="007A7334" w:rsidRDefault="0007597E" w:rsidP="0007597E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Security Incident or Piracy</w:t>
          </w:r>
        </w:p>
        <w:p w14:paraId="523E517E" w14:textId="77777777" w:rsidR="0007597E" w:rsidRPr="007A7334" w:rsidRDefault="0007597E" w:rsidP="0007597E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1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BC942C3" w14:textId="77777777" w:rsidR="0007597E" w:rsidRDefault="0007597E" w:rsidP="0007597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3131393" w14:textId="77777777" w:rsidR="0007597E" w:rsidRDefault="0007597E" w:rsidP="0007597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07597E" w14:paraId="629BCF3F" w14:textId="77777777" w:rsidTr="00F5657F">
      <w:trPr>
        <w:cantSplit/>
        <w:trHeight w:val="46"/>
      </w:trPr>
      <w:tc>
        <w:tcPr>
          <w:tcW w:w="14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D46056E" w14:textId="77777777" w:rsidR="0007597E" w:rsidRDefault="0007597E" w:rsidP="0007597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78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24B3DBB" w14:textId="77777777" w:rsidR="0007597E" w:rsidRPr="005A205D" w:rsidRDefault="0007597E" w:rsidP="0007597E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1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B8BF0A6" w14:textId="77777777" w:rsidR="0007597E" w:rsidRDefault="0007597E" w:rsidP="0007597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256B876" w14:textId="77777777" w:rsidR="0007597E" w:rsidRDefault="000759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B3BF" w14:textId="77777777" w:rsidR="00F5657F" w:rsidRDefault="00F565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680"/>
    <w:rsid w:val="0007597E"/>
    <w:rsid w:val="00715769"/>
    <w:rsid w:val="008B5F95"/>
    <w:rsid w:val="00B90680"/>
    <w:rsid w:val="00D502FC"/>
    <w:rsid w:val="00F5657F"/>
    <w:rsid w:val="00F6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78847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59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97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0759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97E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07597E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07597E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2024-12-20T06:03:00Z</dcterms:created>
  <dcterms:modified xsi:type="dcterms:W3CDTF">2024-12-20T11:26:00Z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